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4E48" w:rsidRPr="00DB5774" w:rsidRDefault="00284E48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DB5774" w:rsidRDefault="00284E48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284E48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DB5774" w:rsidRDefault="00CB759D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284E48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– </w:t>
      </w:r>
      <w:r w:rsidR="00EE340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="00545CE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747AE4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</w:t>
      </w:r>
      <w:r w:rsidR="00EE3402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мин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DB5774" w:rsidRDefault="00CB759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DB5774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E77EB8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</w:t>
      </w: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2636E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Княгиня Ольга в 969 году</w:t>
      </w:r>
      <w:r w:rsidR="00E2636E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ввела уроки и погосты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отомстила за смерть мужа древлянам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возглавила оборону Киева от нападения печенегов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E2636E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приняла христианство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1.2. Юрий Всеволодович в ходе своего похода на Волжскую Булгарию сжег город</w:t>
      </w:r>
    </w:p>
    <w:p w:rsidR="0000375C" w:rsidRPr="00DB5774" w:rsidRDefault="005766E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 Казань;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 Алабугу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 Джукетау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 Ошель (Ашлы)</w:t>
      </w:r>
      <w:r w:rsidR="005766E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00375C" w:rsidRPr="00DB5774" w:rsidRDefault="0000375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857D4D" w:rsidRPr="00DB5774" w:rsidRDefault="00CB759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1.3.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E50B6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Черные клобуки по своему происхождению были: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восточными славянами;</w:t>
      </w:r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уграми;</w:t>
      </w:r>
    </w:p>
    <w:p w:rsidR="00857D4D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балтами;</w:t>
      </w:r>
    </w:p>
    <w:p w:rsidR="00F51C9A" w:rsidRPr="00DB5774" w:rsidRDefault="00857D4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3E50B6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тюрками.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734AD" w:rsidRPr="00DB5774" w:rsidRDefault="00E77EB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1.4.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Владислав 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  <w:lang w:val="de-DE"/>
        </w:rPr>
        <w:t>IV</w:t>
      </w:r>
      <w:r w:rsidR="00A919EC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Ваза отказался от русского престола в результате: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приговора Боярской думы в 1610 г.;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заключения Деулинского перемирия;</w:t>
      </w:r>
    </w:p>
    <w:p w:rsidR="002734AD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заключения Поляновского мира;</w:t>
      </w:r>
    </w:p>
    <w:p w:rsidR="004F02E2" w:rsidRPr="00DB5774" w:rsidRDefault="002734AD" w:rsidP="00DB577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4) </w:t>
      </w:r>
      <w:r w:rsidR="00A919EC"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Решения Земского собора в 1613 г</w:t>
      </w: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A919EC" w:rsidRPr="00DB5774" w:rsidTr="004F02E2">
        <w:tc>
          <w:tcPr>
            <w:tcW w:w="2313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DB5774" w:rsidTr="004F02E2">
        <w:tc>
          <w:tcPr>
            <w:tcW w:w="2313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DB5774" w:rsidRDefault="004F02E2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верных ответов в каждом блоке (2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за </w:t>
      </w:r>
      <w:r w:rsidR="004C0F3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полностью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правильный ответ, максимальный балл – </w:t>
      </w:r>
      <w:r w:rsidR="00E66803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B72DD5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2</w:t>
      </w:r>
      <w:r w:rsidR="00B72DD5" w:rsidRPr="00DB5774">
        <w:rPr>
          <w:rFonts w:ascii="Times New Roman" w:hAnsi="Times New Roman" w:cs="Times New Roman"/>
          <w:b/>
          <w:sz w:val="28"/>
          <w:szCs w:val="28"/>
        </w:rPr>
        <w:t>.</w:t>
      </w:r>
      <w:r w:rsidRPr="00DB5774">
        <w:rPr>
          <w:rFonts w:ascii="Times New Roman" w:hAnsi="Times New Roman" w:cs="Times New Roman"/>
          <w:b/>
          <w:sz w:val="28"/>
          <w:szCs w:val="28"/>
        </w:rPr>
        <w:t>1.</w:t>
      </w:r>
      <w:r w:rsidR="00D1642A"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72DD5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Кто из перечисленных </w:t>
      </w:r>
      <w:r w:rsidR="00D1642A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деятелей НЕ был руководителем земского ополчения</w:t>
      </w:r>
      <w:r w:rsidR="00B72DD5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1) </w:t>
      </w:r>
      <w:r w:rsidR="00D1642A" w:rsidRPr="00DB5774">
        <w:rPr>
          <w:rFonts w:ascii="Times New Roman" w:hAnsi="Times New Roman" w:cs="Times New Roman"/>
          <w:sz w:val="28"/>
          <w:szCs w:val="28"/>
        </w:rPr>
        <w:t>А. Лисовский;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2)</w:t>
      </w:r>
      <w:r w:rsidR="009F1B88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1642A" w:rsidRPr="00DB5774">
        <w:rPr>
          <w:rFonts w:ascii="Times New Roman" w:hAnsi="Times New Roman" w:cs="Times New Roman"/>
          <w:sz w:val="28"/>
          <w:szCs w:val="28"/>
        </w:rPr>
        <w:t>К. Минин;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3) </w:t>
      </w:r>
      <w:r w:rsidR="00D1642A" w:rsidRPr="00DB5774">
        <w:rPr>
          <w:rFonts w:ascii="Times New Roman" w:hAnsi="Times New Roman" w:cs="Times New Roman"/>
          <w:sz w:val="28"/>
          <w:szCs w:val="28"/>
        </w:rPr>
        <w:t>П. Ляпунов;</w:t>
      </w:r>
    </w:p>
    <w:p w:rsidR="00B72DD5" w:rsidRPr="00DB5774" w:rsidRDefault="00B72DD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4)</w:t>
      </w:r>
      <w:r w:rsidR="005B64D9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1642A" w:rsidRPr="00DB5774">
        <w:rPr>
          <w:rFonts w:ascii="Times New Roman" w:hAnsi="Times New Roman" w:cs="Times New Roman"/>
          <w:sz w:val="28"/>
          <w:szCs w:val="28"/>
        </w:rPr>
        <w:t>И. Заруцкий;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lastRenderedPageBreak/>
        <w:t xml:space="preserve">5) </w:t>
      </w:r>
      <w:r w:rsidR="00D1642A" w:rsidRPr="00DB5774">
        <w:rPr>
          <w:rFonts w:ascii="Times New Roman" w:hAnsi="Times New Roman" w:cs="Times New Roman"/>
          <w:sz w:val="28"/>
          <w:szCs w:val="28"/>
        </w:rPr>
        <w:t>М. Баловень;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r w:rsidR="00D1642A" w:rsidRPr="00DB5774">
        <w:rPr>
          <w:rFonts w:ascii="Times New Roman" w:hAnsi="Times New Roman" w:cs="Times New Roman"/>
          <w:sz w:val="28"/>
          <w:szCs w:val="28"/>
        </w:rPr>
        <w:t>Д. Трубецкой.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B64D9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2</w:t>
      </w:r>
      <w:r w:rsidR="005B64D9" w:rsidRPr="00DB5774">
        <w:rPr>
          <w:rFonts w:ascii="Times New Roman" w:hAnsi="Times New Roman" w:cs="Times New Roman"/>
          <w:b/>
          <w:sz w:val="28"/>
          <w:szCs w:val="28"/>
        </w:rPr>
        <w:t>.</w:t>
      </w:r>
      <w:r w:rsidRPr="00DB5774">
        <w:rPr>
          <w:rFonts w:ascii="Times New Roman" w:hAnsi="Times New Roman" w:cs="Times New Roman"/>
          <w:b/>
          <w:sz w:val="28"/>
          <w:szCs w:val="28"/>
        </w:rPr>
        <w:t>2.</w:t>
      </w:r>
      <w:r w:rsidR="005B64D9" w:rsidRPr="00DB57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Укажите города вошедшие в состав России в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de-DE" w:eastAsia="ru-RU"/>
        </w:rPr>
        <w:t>XVII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веке.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1)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Азов;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2)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Астрахань;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3)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Ревель;</w:t>
      </w:r>
    </w:p>
    <w:p w:rsidR="005B64D9" w:rsidRPr="00DB5774" w:rsidRDefault="005B64D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4)</w:t>
      </w:r>
      <w:r w:rsidR="006A5406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hAnsi="Times New Roman" w:cs="Times New Roman"/>
          <w:sz w:val="28"/>
          <w:szCs w:val="28"/>
        </w:rPr>
        <w:t>Киев;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5) </w:t>
      </w:r>
      <w:r w:rsidR="00D6725F" w:rsidRPr="00DB5774">
        <w:rPr>
          <w:rFonts w:ascii="Times New Roman" w:hAnsi="Times New Roman" w:cs="Times New Roman"/>
          <w:sz w:val="28"/>
          <w:szCs w:val="28"/>
        </w:rPr>
        <w:t>Искер;</w:t>
      </w:r>
    </w:p>
    <w:p w:rsidR="00ED43C6" w:rsidRPr="00DB5774" w:rsidRDefault="00ED43C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r w:rsidR="00D6725F" w:rsidRPr="00DB5774">
        <w:rPr>
          <w:rFonts w:ascii="Times New Roman" w:hAnsi="Times New Roman" w:cs="Times New Roman"/>
          <w:sz w:val="28"/>
          <w:szCs w:val="28"/>
        </w:rPr>
        <w:t>Арск.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="006A5406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3.</w:t>
      </w:r>
      <w:r w:rsidR="00284E48" w:rsidRPr="00DB5774">
        <w:rPr>
          <w:rFonts w:ascii="Times New Roman" w:hAnsi="Times New Roman" w:cs="Times New Roman"/>
          <w:sz w:val="28"/>
          <w:szCs w:val="28"/>
        </w:rPr>
        <w:t xml:space="preserve"> 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Ука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ж</w:t>
      </w:r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ите соглашения</w:t>
      </w:r>
      <w:r w:rsidR="00214306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>,</w:t>
      </w:r>
      <w:bookmarkStart w:id="0" w:name="_GoBack"/>
      <w:bookmarkEnd w:id="0"/>
      <w:r w:rsidR="00D6725F" w:rsidRPr="00DB5774">
        <w:rPr>
          <w:rFonts w:ascii="Times New Roman" w:eastAsia="Times New Roman" w:hAnsi="Times New Roman" w:cs="Times New Roman"/>
          <w:b/>
          <w:sz w:val="28"/>
          <w:szCs w:val="28"/>
          <w:lang w:val="tt-RU" w:eastAsia="ru-RU"/>
        </w:rPr>
        <w:t xml:space="preserve"> заключенные Россией со Швецией.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1) </w:t>
      </w:r>
      <w:r w:rsidR="00D6725F" w:rsidRPr="00DB5774">
        <w:rPr>
          <w:rFonts w:ascii="Times New Roman" w:hAnsi="Times New Roman" w:cs="Times New Roman"/>
          <w:sz w:val="28"/>
          <w:szCs w:val="28"/>
        </w:rPr>
        <w:t>Ям-Запольский мир;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2) </w:t>
      </w:r>
      <w:r w:rsidR="00D6725F" w:rsidRPr="00DB5774">
        <w:rPr>
          <w:rFonts w:ascii="Times New Roman" w:hAnsi="Times New Roman" w:cs="Times New Roman"/>
          <w:sz w:val="28"/>
          <w:szCs w:val="28"/>
        </w:rPr>
        <w:t>Плюсское перемирие;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3) </w:t>
      </w:r>
      <w:r w:rsidR="00D6725F" w:rsidRPr="00DB5774">
        <w:rPr>
          <w:rFonts w:ascii="Times New Roman" w:hAnsi="Times New Roman" w:cs="Times New Roman"/>
          <w:sz w:val="28"/>
          <w:szCs w:val="28"/>
        </w:rPr>
        <w:t>Андрусовское перемирие;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4) </w:t>
      </w:r>
      <w:r w:rsidR="00D6725F" w:rsidRPr="00DB5774">
        <w:rPr>
          <w:rFonts w:ascii="Times New Roman" w:hAnsi="Times New Roman" w:cs="Times New Roman"/>
          <w:sz w:val="28"/>
          <w:szCs w:val="28"/>
        </w:rPr>
        <w:t>Поляновский мир;</w:t>
      </w:r>
    </w:p>
    <w:p w:rsidR="00E77EB8" w:rsidRPr="00DB5774" w:rsidRDefault="00E77EB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5) </w:t>
      </w:r>
      <w:r w:rsidR="00D6725F" w:rsidRPr="00DB5774">
        <w:rPr>
          <w:rFonts w:ascii="Times New Roman" w:hAnsi="Times New Roman" w:cs="Times New Roman"/>
          <w:sz w:val="28"/>
          <w:szCs w:val="28"/>
        </w:rPr>
        <w:t>Деулинское перемирие;</w:t>
      </w:r>
    </w:p>
    <w:p w:rsidR="004A357B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6) </w:t>
      </w:r>
      <w:r w:rsidR="00D6725F" w:rsidRPr="00DB5774">
        <w:rPr>
          <w:rFonts w:ascii="Times New Roman" w:hAnsi="Times New Roman" w:cs="Times New Roman"/>
          <w:sz w:val="28"/>
          <w:szCs w:val="28"/>
        </w:rPr>
        <w:t>Кардисский мир.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6725F" w:rsidRPr="00DB5774" w:rsidTr="00417515"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DB5774" w:rsidTr="00417515"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DB5774" w:rsidRDefault="00E77EB8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DB5774" w:rsidRDefault="002734A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му критерию образованы ряды (1 балл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3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6A5406" w:rsidRPr="00DB5774" w:rsidRDefault="00DB660C" w:rsidP="00DB5774">
      <w:pPr>
        <w:tabs>
          <w:tab w:val="left" w:pos="286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="00D77AE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1.</w:t>
      </w:r>
      <w:r w:rsidR="00D77AE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По какому принципу образованы ряды?</w:t>
      </w:r>
    </w:p>
    <w:p w:rsidR="005614BD" w:rsidRPr="00DB5774" w:rsidRDefault="005614B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Юрьев день, урочные лета, пожилое, заповедные лета</w:t>
      </w:r>
    </w:p>
    <w:p w:rsidR="00C02D09" w:rsidRPr="00DB5774" w:rsidRDefault="00C02D09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tt-RU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3.2. </w:t>
      </w:r>
      <w:r w:rsidR="00213169" w:rsidRPr="00DB5774">
        <w:rPr>
          <w:rFonts w:ascii="Times New Roman" w:hAnsi="Times New Roman" w:cs="Times New Roman"/>
          <w:sz w:val="28"/>
          <w:szCs w:val="28"/>
        </w:rPr>
        <w:t>1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648</w:t>
      </w:r>
      <w:r w:rsidR="00213169" w:rsidRPr="00DB5774">
        <w:rPr>
          <w:rFonts w:ascii="Times New Roman" w:hAnsi="Times New Roman" w:cs="Times New Roman"/>
          <w:sz w:val="28"/>
          <w:szCs w:val="28"/>
        </w:rPr>
        <w:t>, 16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50</w:t>
      </w:r>
      <w:r w:rsidR="00213169" w:rsidRPr="00DB5774">
        <w:rPr>
          <w:rFonts w:ascii="Times New Roman" w:hAnsi="Times New Roman" w:cs="Times New Roman"/>
          <w:sz w:val="28"/>
          <w:szCs w:val="28"/>
        </w:rPr>
        <w:t>, 16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62–1664</w:t>
      </w:r>
      <w:r w:rsidR="00213169" w:rsidRPr="00DB5774">
        <w:rPr>
          <w:rFonts w:ascii="Times New Roman" w:hAnsi="Times New Roman" w:cs="Times New Roman"/>
          <w:sz w:val="28"/>
          <w:szCs w:val="28"/>
        </w:rPr>
        <w:t xml:space="preserve">, </w:t>
      </w:r>
      <w:r w:rsidR="005614BD" w:rsidRPr="00DB5774">
        <w:rPr>
          <w:rFonts w:ascii="Times New Roman" w:hAnsi="Times New Roman" w:cs="Times New Roman"/>
          <w:sz w:val="28"/>
          <w:szCs w:val="28"/>
          <w:lang w:val="tt-RU"/>
        </w:rPr>
        <w:t>1666</w:t>
      </w:r>
    </w:p>
    <w:p w:rsidR="004A357B" w:rsidRPr="00DB5774" w:rsidRDefault="004A357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3.3. </w:t>
      </w:r>
      <w:r w:rsidR="005614BD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«</w:t>
      </w:r>
      <w:r w:rsidR="005614BD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О Ерше Ершовиче», «Сказание о куре и лисице», «О Шемякином суде», «Повесть о Фоме и Ерёме».</w:t>
      </w:r>
    </w:p>
    <w:p w:rsidR="00C02D09" w:rsidRPr="00DB5774" w:rsidRDefault="00B43F7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</w:t>
      </w:r>
      <w:r w:rsidR="004648DB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</w:t>
      </w:r>
    </w:p>
    <w:p w:rsidR="001F0A2E" w:rsidRPr="00DB5774" w:rsidRDefault="001F0A2E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 xml:space="preserve"> (1 балл</w:t>
      </w:r>
      <w:r w:rsidR="00E66803" w:rsidRPr="00DB5774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>3</w:t>
      </w:r>
      <w:r w:rsidR="00E66803" w:rsidRPr="00DB5774">
        <w:rPr>
          <w:rFonts w:ascii="Times New Roman" w:hAnsi="Times New Roman" w:cs="Times New Roman"/>
          <w:b/>
          <w:sz w:val="28"/>
          <w:szCs w:val="28"/>
        </w:rPr>
        <w:t xml:space="preserve"> баллов).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="001F2AF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0E4ABF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«Степан Разин», «Утро стрелецкой казни», «Иван Грозный и его сын Иван 15 ноября 1581 года», «Покорение Сибири Ермаком»</w:t>
      </w:r>
    </w:p>
    <w:p w:rsidR="001F0A2E" w:rsidRPr="00DB5774" w:rsidRDefault="001F0A2E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3.5.</w:t>
      </w:r>
      <w:r w:rsidR="009707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Самозванец, семибоярщина, тушинский вор, раскольник, ополчение</w:t>
      </w:r>
    </w:p>
    <w:p w:rsidR="00D77AED" w:rsidRPr="00DB5774" w:rsidRDefault="001F0A2E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284E4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DB5774" w:rsidRDefault="005614B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3.6.</w:t>
      </w:r>
      <w:r w:rsidR="00366654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Мухаммед-Амин,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Сафа-Гирей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Шах-Али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Улуг-Мухаммед</w:t>
      </w:r>
      <w:r w:rsidR="009F1B88"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Девлет-Гирей</w:t>
      </w:r>
    </w:p>
    <w:p w:rsidR="001F0A2E" w:rsidRPr="00DB5774" w:rsidRDefault="004648DB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DB5774" w:rsidRDefault="008677D2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Задание 4.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CF3A92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левой колонке представленной ниже таблицы находятся имена правителей Руси-России.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истории. Ответ занесите в таблицу. 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(</w:t>
      </w:r>
      <w:r w:rsidR="00866956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 балл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каждое соответствие, максимальный балл – </w:t>
      </w:r>
      <w:r w:rsidR="00866956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5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CF3A92" w:rsidRPr="00DB5774" w:rsidTr="00AA5E2A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Всеволод Юрьевич Большое Гнездо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Падение Константинополя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Юрий Всеволодович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захват Константинополя крестоносцами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Даниил Александрович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Восстание под предводительством У. Тайлера в Англии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Иван II Иванович Красный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Возникновение Английского парламента</w:t>
            </w:r>
          </w:p>
        </w:tc>
      </w:tr>
      <w:tr w:rsidR="00CF3A9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Дмитрий Иванович Донской</w:t>
            </w: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Созыв Генеральных штатов во Франции</w:t>
            </w:r>
          </w:p>
        </w:tc>
      </w:tr>
      <w:tr w:rsidR="008677D2" w:rsidRPr="00DB5774" w:rsidTr="008677D2">
        <w:tc>
          <w:tcPr>
            <w:tcW w:w="4785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DB5774" w:rsidRDefault="008677D2" w:rsidP="00DB5774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CF3A92" w:rsidRPr="00DB5774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Жакерия во Франции </w:t>
            </w:r>
          </w:p>
        </w:tc>
      </w:tr>
    </w:tbl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CF3A92" w:rsidRPr="00DB5774" w:rsidTr="00B17664"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DB5774" w:rsidTr="00B17664"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DB5774" w:rsidRDefault="00417515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84E48" w:rsidRPr="00DB5774" w:rsidRDefault="008D102C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4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</w:t>
      </w:r>
      <w:r w:rsidR="00284E48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ответ, максимальный балл – 1</w:t>
      </w:r>
      <w:r w:rsidR="00E52430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2</w:t>
      </w:r>
      <w:r w:rsidR="00284E48"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5.1.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убийство печенегами киевского князя;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возникновение Арабского халифата;</w:t>
      </w:r>
    </w:p>
    <w:p w:rsidR="00064B47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первая осада печенегами Киева;</w:t>
      </w:r>
    </w:p>
    <w:p w:rsidR="004648DB" w:rsidRPr="00DB5774" w:rsidRDefault="004648DB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оборона Доростола;</w:t>
      </w:r>
    </w:p>
    <w:p w:rsidR="00743C71" w:rsidRPr="00DB5774" w:rsidRDefault="008D102C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743C71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первый крестовый поход.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743C71" w:rsidRPr="00DB5774" w:rsidTr="00064B47"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64B47" w:rsidRPr="00DB5774" w:rsidTr="00064B47"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DB5774" w:rsidRDefault="00064B47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84E48" w:rsidRPr="00DB5774" w:rsidRDefault="00284E48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Битва на реке Пьяне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поход на Москву Едигея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583700" w:rsidP="00DB5774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Куликовская битва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поход на Москву хана Токтамыша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00375C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Битва на реке Воже</w:t>
      </w:r>
      <w:r w:rsidR="00924F3A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00375C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00375C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DB5774" w:rsidRDefault="002D2156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отмена урочных лет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Торговый устав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восстание в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</w:t>
      </w:r>
      <w:r w:rsidR="005614BD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Пскове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Новоторговый устав</w:t>
      </w:r>
      <w:r w:rsidR="00583700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2D2156" w:rsidRPr="00DB5774" w:rsidRDefault="002D2156" w:rsidP="00DB5774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5F2D77" w:rsidRPr="00DB5774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Хованщина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5F2D77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5F2D77" w:rsidRPr="00DB5774" w:rsidTr="00AA5E2A"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DB5774" w:rsidRDefault="002D2156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B07BE3" w:rsidRDefault="00B07BE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648DB" w:rsidRPr="00DB5774" w:rsidRDefault="0019750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537443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картины художников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, изображающие различные события истории</w:t>
      </w:r>
      <w:r w:rsidR="00537443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России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Назовите события, отображённые авторами, и приведите </w:t>
      </w:r>
      <w:r w:rsidR="005F4B82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их датировку</w:t>
      </w:r>
      <w:r w:rsidR="00643140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  <w:r w:rsidR="00CF5E2E"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CF5E2E" w:rsidRPr="00DB5774">
        <w:rPr>
          <w:rFonts w:ascii="Times New Roman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1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C51EAC" wp14:editId="19365E2A">
            <wp:extent cx="5543550" cy="2647045"/>
            <wp:effectExtent l="0" t="0" r="0" b="1270"/>
            <wp:docPr id="1" name="Рисунок 1" descr="File:Surikov Pokoreniye Sibiri Yerma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le:Surikov Pokoreniye Sibiri Yermakom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276" cy="2650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5C73524" wp14:editId="564E95A5">
            <wp:extent cx="5610225" cy="2887863"/>
            <wp:effectExtent l="0" t="0" r="0" b="8255"/>
            <wp:docPr id="3" name="Рисунок 3" descr="https://upload.wikimedia.org/wikipedia/commons/c/c4/Vasily_Surikov_-_%D0%91%D0%BE%D1%8F%D1%80%D1%8B%D0%BD%D1%8F_%D0%9C%D0%BE%D1%80%D0%BE%D0%B7%D0%BE%D0%B2%D0%B0_-_Google_Art_Project.jpg?uselang=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pload.wikimedia.org/wikipedia/commons/c/c4/Vasily_Surikov_-_%D0%91%D0%BE%D1%8F%D1%80%D1%8B%D0%BD%D1%8F_%D0%9C%D0%BE%D1%80%D0%BE%D0%B7%D0%BE%D0%B2%D0%B0_-_Google_Art_Project.jpg?uselang=ru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792" cy="288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3</w:t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FCFC68A" wp14:editId="01006FAF">
            <wp:extent cx="5638800" cy="3108388"/>
            <wp:effectExtent l="0" t="0" r="0" b="0"/>
            <wp:docPr id="2" name="Рисунок 2" descr="File:Surikov1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e:Surikov190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916" cy="3109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4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8C92DFF" wp14:editId="28F64391">
            <wp:extent cx="4010025" cy="5493183"/>
            <wp:effectExtent l="0" t="0" r="0" b="0"/>
            <wp:docPr id="4" name="Рисунок 4" descr="File:Sophia Alekseyevna, by Ilya Re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ile:Sophia Alekseyevna, by Ilya Repin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5493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A8ACBF0" wp14:editId="09BE5F24">
            <wp:extent cx="5373993" cy="3181350"/>
            <wp:effectExtent l="0" t="0" r="0" b="0"/>
            <wp:docPr id="5" name="Рисунок 5" descr="File:Ilja Jefimowitsch Repin - Reply of the Zaporozhian Cossacks - Yor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ile:Ilja Jefimowitsch Repin - Reply of the Zaporozhian Cossacks - Yorck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006" cy="3190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6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7549299" wp14:editId="3288E7B7">
            <wp:extent cx="5467350" cy="4292193"/>
            <wp:effectExtent l="0" t="0" r="0" b="0"/>
            <wp:docPr id="6" name="Рисунок 6" descr="File:IvÃ¡n el Terrible y su hijo, por IliÃ¡ Re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ile:IvÃ¡n el Terrible y su hijo, por IliÃ¡ Repi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429" cy="428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1584D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B07BE3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B07BE3" w:rsidRPr="00DB5774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7</w:t>
      </w:r>
    </w:p>
    <w:p w:rsidR="00D1584D" w:rsidRPr="00DB5774" w:rsidRDefault="00D1584D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92E1778" wp14:editId="08473515">
            <wp:extent cx="5367547" cy="3200400"/>
            <wp:effectExtent l="0" t="0" r="5080" b="0"/>
            <wp:docPr id="7" name="Рисунок 7" descr="File:Salt riot moscow 16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le:Salt riot moscow 164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545" cy="3199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BE3" w:rsidRDefault="00B07BE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537443" w:rsidRPr="00DB5774" w:rsidRDefault="00537443" w:rsidP="00DB5774">
      <w:pPr>
        <w:spacing w:after="0" w:line="240" w:lineRule="auto"/>
        <w:ind w:firstLine="709"/>
        <w:jc w:val="center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DB5774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8</w:t>
      </w:r>
    </w:p>
    <w:p w:rsidR="00643140" w:rsidRDefault="00D1584D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B5774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2ECC1BFB" wp14:editId="675A2C3F">
            <wp:extent cx="5172075" cy="3548619"/>
            <wp:effectExtent l="0" t="0" r="0" b="0"/>
            <wp:docPr id="9" name="Рисунок 9" descr="File:Copper Riot - Ernest Lissn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ile:Copper Riot - Ernest Lissner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923" cy="3547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BE3" w:rsidRPr="00DB5774" w:rsidRDefault="00B07BE3" w:rsidP="00DB5774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lastRenderedPageBreak/>
              <w:t>7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1584D" w:rsidRPr="00DB5774" w:rsidTr="00537443">
        <w:tc>
          <w:tcPr>
            <w:tcW w:w="1809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DB5774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496D7D" w:rsidRPr="00DB5774" w:rsidRDefault="00496D7D" w:rsidP="00DB5774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B07BE3" w:rsidRDefault="00B07BE3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DB5774" w:rsidRDefault="0019750D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DB5774">
        <w:rPr>
          <w:rFonts w:ascii="Times New Roman" w:hAnsi="Times New Roman" w:cs="Times New Roman"/>
          <w:b/>
          <w:sz w:val="28"/>
          <w:szCs w:val="28"/>
        </w:rPr>
        <w:t xml:space="preserve"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 </w:t>
      </w:r>
      <w:r w:rsidR="00500C18" w:rsidRPr="00DB5774">
        <w:rPr>
          <w:rFonts w:ascii="Times New Roman" w:hAnsi="Times New Roman" w:cs="Times New Roman"/>
          <w:b/>
          <w:sz w:val="28"/>
          <w:szCs w:val="28"/>
        </w:rPr>
        <w:t>1</w:t>
      </w:r>
      <w:r w:rsidR="005F2D77" w:rsidRPr="00DB5774">
        <w:rPr>
          <w:rFonts w:ascii="Times New Roman" w:hAnsi="Times New Roman" w:cs="Times New Roman"/>
          <w:b/>
          <w:sz w:val="28"/>
          <w:szCs w:val="28"/>
        </w:rPr>
        <w:t>1</w:t>
      </w:r>
      <w:r w:rsidR="004D1ED7" w:rsidRPr="00DB5774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5F2D77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«13 июля __(1)__ г. русским царем стал старший сын _______2________ царевич ____3____. Он был одним из самых образованных людей своего времени. Он сам писал и редактировал многие указы и первым из русских царей стал собственноручно их подписывать. Он составил «Уложение сокольничья пути», пробовал писать воспоминания о войне с ____4_____. Кроткий и религиозный, новый царь был чрезвычайно любим в народе, за что и получил прозвище «____5____». </w:t>
      </w:r>
    </w:p>
    <w:p w:rsidR="00284E48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В первые голы он принимал мало участия в государственных делах. Государством управляли воспитатель царя боярин _____6______, который приходился царю также и ___7____, и тесть царя _____8______. Их политика, направленная на усиление финансового гнета, а также их беззакония и злоупотребления вызвали возмущение в народе. В июне ___(9)___ г. в Москве вспыхнуло восстание. Вслед за московским вспыхнули восстания в южнорусских городах и в Сибири, а позже волнения в ____10____и ____11_____».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F2D77" w:rsidRPr="00DB5774" w:rsidTr="00FA2579">
        <w:tc>
          <w:tcPr>
            <w:tcW w:w="1809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762" w:type="dxa"/>
          </w:tcPr>
          <w:p w:rsidR="005F2D77" w:rsidRPr="00DB5774" w:rsidRDefault="005F2D77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F2D77" w:rsidRPr="00DB5774" w:rsidRDefault="005F2D77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500C18" w:rsidRPr="00DB5774" w:rsidRDefault="0019750D" w:rsidP="00DB5774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DB5774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DB5774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</w:t>
      </w:r>
      <w:r w:rsidR="00866956" w:rsidRPr="00DB5774">
        <w:rPr>
          <w:rFonts w:ascii="Times New Roman" w:hAnsi="Times New Roman" w:cs="Times New Roman"/>
          <w:b/>
          <w:sz w:val="28"/>
          <w:szCs w:val="28"/>
        </w:rPr>
        <w:t xml:space="preserve"> (максимальный балл – 11)</w:t>
      </w:r>
      <w:r w:rsidRPr="00DB5774">
        <w:rPr>
          <w:rFonts w:ascii="Times New Roman" w:hAnsi="Times New Roman" w:cs="Times New Roman"/>
          <w:b/>
          <w:sz w:val="28"/>
          <w:szCs w:val="28"/>
        </w:rPr>
        <w:t>.</w:t>
      </w:r>
    </w:p>
    <w:p w:rsidR="00866956" w:rsidRPr="00DB5774" w:rsidRDefault="00866956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«В прошлом … году обратились с просьбой к государю царю и великому князю всея Руси дворяне и дети боярские из разных городов всей землёй. Убегают от них старинные их крестьяне в разные города в большие поместья и в вотчины в патриаршие, и в митрополичьи, и в архиепископские, и в разных монастырей, и в государевы дворцовые сёла, и в чёрные волости, и поселяются у бояр, и у окольничих, и у других столичных чинов людей на льготных условиях. И те помещики и вотчинники и монастыри тем их </w:t>
      </w:r>
      <w:r w:rsidRPr="00DB5774">
        <w:rPr>
          <w:rFonts w:ascii="Times New Roman" w:hAnsi="Times New Roman" w:cs="Times New Roman"/>
          <w:sz w:val="28"/>
          <w:szCs w:val="28"/>
        </w:rPr>
        <w:lastRenderedPageBreak/>
        <w:t xml:space="preserve">беглым крестьянам на пустых местах (новые) слободы строят, а их поместья и вотчины от того пустеют. И те их беглые крестьяне, прожив за теми людьми урочные годы и надеясь на этих "сильных" людей, приходя них (в прежние места), и оставшихся крестьян подговаривают уходить и даже дома их поджигают и разоряют; да (новые владельцы) с тех их беглых крестьян берут записи о ссудах и займах, чтобы надёжнее их закрепить за собой. </w:t>
      </w:r>
    </w:p>
    <w:p w:rsidR="00866956" w:rsidRPr="00DB5774" w:rsidRDefault="00866956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...А если они и узнают, у кого живут их беглые крестьяне, то и тогда они не могут добиться их выдачи в урочные годы по суду, потому что суда добиться не могут; а если кто начнёт судиться, то пока дело дойдёт до решения, проходит многое время, ведь бояре и окольничие редко сами сидят и занимаются делами в приказах... А (тогда) урочные года проходят, то им по делу о выдаче тех крестьянах отказывают уже и без всякого суда. Да им же (дворянам и детям боярским) указано на патриарших и на епископских управителей и на монастыри в обидах подавать иски в суд на три сроки: на Троицын да на Семёнов день, да на рождество Христово, а им в те сроки в Москву приезжать невозможно, потому что они в то время находятся на службе. А на местах, в городах на патриарших и на епископских слуг подавать иски не разрешают, а те у них крестьян вывозят и землёй их завладевают насильно и крестьянам их всякие обиды делают, а от суда уходят, потому что иски надо подавать только в указанные сроки». 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К какому царю была обращена челобитная? (1 балл)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Дайте определение «урочным годам»? (1 балл)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Укажите, когда и кем они были впервые введены (2 балла). 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Почему дворяне были недовольны существовавшим законом об «урочных летах»? Используя текст, приведите не менее двух причин (4 балла).</w:t>
      </w:r>
    </w:p>
    <w:p w:rsidR="00866956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Используя текст, укажите, куда и почему уходили беглые крестьяне (2 балла). </w:t>
      </w:r>
    </w:p>
    <w:p w:rsidR="00284E48" w:rsidRPr="00DB5774" w:rsidRDefault="00866956" w:rsidP="00DB5774">
      <w:pPr>
        <w:pStyle w:val="a3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Каково было последствие дворянских требований? (1 балл)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101"/>
        <w:gridCol w:w="8470"/>
      </w:tblGrid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66956" w:rsidRPr="00DB5774" w:rsidTr="00866956">
        <w:tc>
          <w:tcPr>
            <w:tcW w:w="1101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470" w:type="dxa"/>
          </w:tcPr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6956" w:rsidRPr="00DB5774" w:rsidRDefault="00866956" w:rsidP="00DB5774">
            <w:pPr>
              <w:overflowPunct w:val="0"/>
              <w:autoSpaceDE w:val="0"/>
              <w:autoSpaceDN w:val="0"/>
              <w:adjustRightInd w:val="0"/>
              <w:ind w:firstLine="709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66956" w:rsidRPr="00DB5774" w:rsidRDefault="00866956" w:rsidP="00DB5774">
      <w:pPr>
        <w:pStyle w:val="a3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9750D" w:rsidRPr="00DB5774" w:rsidRDefault="0019750D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DB5774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DB5774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Задание на работу с картой.</w:t>
      </w:r>
    </w:p>
    <w:p w:rsidR="008A6029" w:rsidRPr="00DB5774" w:rsidRDefault="0019750D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b/>
          <w:sz w:val="28"/>
          <w:szCs w:val="28"/>
        </w:rPr>
        <w:t xml:space="preserve">Выполните задания по карте (максимальный балл – </w:t>
      </w:r>
      <w:r w:rsidR="00876F80">
        <w:rPr>
          <w:rFonts w:ascii="Times New Roman" w:hAnsi="Times New Roman" w:cs="Times New Roman"/>
          <w:b/>
          <w:sz w:val="28"/>
          <w:szCs w:val="28"/>
        </w:rPr>
        <w:t>7</w:t>
      </w:r>
      <w:r w:rsidRPr="00DB5774">
        <w:rPr>
          <w:rFonts w:ascii="Times New Roman" w:hAnsi="Times New Roman" w:cs="Times New Roman"/>
          <w:b/>
          <w:sz w:val="28"/>
          <w:szCs w:val="28"/>
        </w:rPr>
        <w:t>)</w:t>
      </w:r>
      <w:r w:rsidRPr="00DB5774">
        <w:rPr>
          <w:rFonts w:ascii="Times New Roman" w:hAnsi="Times New Roman" w:cs="Times New Roman"/>
          <w:sz w:val="28"/>
          <w:szCs w:val="28"/>
        </w:rPr>
        <w:t>.</w:t>
      </w:r>
    </w:p>
    <w:p w:rsidR="00923529" w:rsidRPr="00DB5774" w:rsidRDefault="008A602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605258" wp14:editId="4F43AB32">
            <wp:extent cx="5715000" cy="3014663"/>
            <wp:effectExtent l="0" t="0" r="0" b="0"/>
            <wp:docPr id="11" name="Рисунок 11" descr="https://hist-ege.sdamgia.ru/get_file?id=7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hist-ege.sdamgia.ru/get_file?id=756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014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887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Напишите имя правителя, осуществившего поход, обозначенный на схеме стрелками (1 балл)</w:t>
      </w:r>
      <w:r w:rsidR="00DB5887" w:rsidRPr="00DB5774">
        <w:rPr>
          <w:rFonts w:ascii="Times New Roman" w:hAnsi="Times New Roman" w:cs="Times New Roman"/>
          <w:sz w:val="28"/>
          <w:szCs w:val="28"/>
        </w:rPr>
        <w:t>.</w:t>
      </w:r>
    </w:p>
    <w:p w:rsidR="007D7ECB" w:rsidRPr="00DB5774" w:rsidRDefault="007D7ECB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Что стало главным результатом указанного на карте похода? (1 балл)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Укажите время его правления (1 балл).</w:t>
      </w:r>
    </w:p>
    <w:p w:rsidR="00D52AAD" w:rsidRPr="00DB5774" w:rsidRDefault="00D52AAD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Какие государства </w:t>
      </w:r>
      <w:r w:rsidR="007D7ECB" w:rsidRPr="00DB5774">
        <w:rPr>
          <w:rFonts w:ascii="Times New Roman" w:hAnsi="Times New Roman" w:cs="Times New Roman"/>
          <w:sz w:val="28"/>
          <w:szCs w:val="28"/>
        </w:rPr>
        <w:t>были</w:t>
      </w:r>
      <w:r w:rsidRPr="00DB5774">
        <w:rPr>
          <w:rFonts w:ascii="Times New Roman" w:hAnsi="Times New Roman" w:cs="Times New Roman"/>
          <w:sz w:val="28"/>
          <w:szCs w:val="28"/>
        </w:rPr>
        <w:t xml:space="preserve"> завоеваны в период его правления? (2 балла)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>Напишите название города, обозначенного на схеме цифрой «1»</w:t>
      </w:r>
      <w:r w:rsidR="00D52AAD" w:rsidRPr="00DB5774">
        <w:rPr>
          <w:rFonts w:ascii="Times New Roman" w:hAnsi="Times New Roman" w:cs="Times New Roman"/>
          <w:sz w:val="28"/>
          <w:szCs w:val="28"/>
        </w:rPr>
        <w:t xml:space="preserve"> (1 балл)</w:t>
      </w:r>
      <w:r w:rsidRPr="00DB5774">
        <w:rPr>
          <w:rFonts w:ascii="Times New Roman" w:hAnsi="Times New Roman" w:cs="Times New Roman"/>
          <w:sz w:val="28"/>
          <w:szCs w:val="28"/>
        </w:rPr>
        <w:t>.</w:t>
      </w:r>
    </w:p>
    <w:p w:rsidR="008A6029" w:rsidRPr="00DB5774" w:rsidRDefault="008A6029" w:rsidP="00DB577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5774">
        <w:rPr>
          <w:rFonts w:ascii="Times New Roman" w:hAnsi="Times New Roman" w:cs="Times New Roman"/>
          <w:sz w:val="28"/>
          <w:szCs w:val="28"/>
        </w:rPr>
        <w:t xml:space="preserve">Укажите название обозначенной цифрой 2 государства, которое после 1557 г. оказалось под влиянием Русского </w:t>
      </w:r>
      <w:r w:rsidR="00876F80">
        <w:rPr>
          <w:rFonts w:ascii="Times New Roman" w:hAnsi="Times New Roman" w:cs="Times New Roman"/>
          <w:sz w:val="28"/>
          <w:szCs w:val="28"/>
        </w:rPr>
        <w:t>централизованного государства (2</w:t>
      </w:r>
      <w:r w:rsidRPr="00DB5774">
        <w:rPr>
          <w:rFonts w:ascii="Times New Roman" w:hAnsi="Times New Roman" w:cs="Times New Roman"/>
          <w:sz w:val="28"/>
          <w:szCs w:val="28"/>
        </w:rPr>
        <w:t xml:space="preserve"> балл</w:t>
      </w:r>
      <w:r w:rsidR="00876F80">
        <w:rPr>
          <w:rFonts w:ascii="Times New Roman" w:hAnsi="Times New Roman" w:cs="Times New Roman"/>
          <w:sz w:val="28"/>
          <w:szCs w:val="28"/>
        </w:rPr>
        <w:t>а</w:t>
      </w:r>
      <w:r w:rsidRPr="00DB5774">
        <w:rPr>
          <w:rFonts w:ascii="Times New Roman" w:hAnsi="Times New Roman" w:cs="Times New Roman"/>
          <w:sz w:val="28"/>
          <w:szCs w:val="28"/>
        </w:rPr>
        <w:t>).</w:t>
      </w:r>
    </w:p>
    <w:tbl>
      <w:tblPr>
        <w:tblStyle w:val="aa"/>
        <w:tblW w:w="9070" w:type="dxa"/>
        <w:tblInd w:w="819" w:type="dxa"/>
        <w:tblLook w:val="04A0" w:firstRow="1" w:lastRow="0" w:firstColumn="1" w:lastColumn="0" w:noHBand="0" w:noVBand="1"/>
      </w:tblPr>
      <w:tblGrid>
        <w:gridCol w:w="1755"/>
        <w:gridCol w:w="7315"/>
      </w:tblGrid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A6029" w:rsidRPr="00DB5774" w:rsidTr="00D52AAD">
        <w:tc>
          <w:tcPr>
            <w:tcW w:w="1755" w:type="dxa"/>
          </w:tcPr>
          <w:p w:rsidR="004A41FC" w:rsidRPr="00DB5774" w:rsidRDefault="008A6029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B5774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315" w:type="dxa"/>
          </w:tcPr>
          <w:p w:rsidR="004A41FC" w:rsidRPr="00DB5774" w:rsidRDefault="004A41FC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07BE3" w:rsidRPr="00DB5774" w:rsidTr="00D52AAD">
        <w:tc>
          <w:tcPr>
            <w:tcW w:w="175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731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07BE3" w:rsidRPr="00DB5774" w:rsidTr="00D52AAD">
        <w:tc>
          <w:tcPr>
            <w:tcW w:w="175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315" w:type="dxa"/>
          </w:tcPr>
          <w:p w:rsidR="00B07BE3" w:rsidRPr="00DB5774" w:rsidRDefault="00B07BE3" w:rsidP="00DB5774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C52F9" w:rsidRPr="00DB5774" w:rsidRDefault="00DC52F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DB577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(Максимальный балл – </w:t>
      </w:r>
      <w:r w:rsidR="00EE3402"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баллов)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92"/>
      </w:tblGrid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5F1DA2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945–969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EE3402" w:rsidRPr="00DB5774" w:rsidRDefault="005F1DA2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1019-1054 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284E48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1325-1340 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1613-164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5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B02C10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1730-1740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  <w:tr w:rsidR="00EE3402" w:rsidRPr="00DB5774" w:rsidTr="007B1A48">
        <w:tc>
          <w:tcPr>
            <w:tcW w:w="4892" w:type="dxa"/>
            <w:shd w:val="clear" w:color="auto" w:fill="auto"/>
          </w:tcPr>
          <w:p w:rsidR="007B1A48" w:rsidRPr="00DB5774" w:rsidRDefault="00284E48" w:rsidP="00DB5774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1796-1801</w:t>
            </w:r>
            <w:r w:rsidR="00EE3402" w:rsidRPr="00DB5774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 xml:space="preserve"> гг.</w:t>
            </w:r>
          </w:p>
        </w:tc>
      </w:tr>
    </w:tbl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EE3402" w:rsidRPr="00DB5774" w:rsidRDefault="00DC52F9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EE3402" w:rsidRPr="00DB5774" w:rsidRDefault="00EE3402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DB5774" w:rsidRDefault="00EE3402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Итого: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="00417515" w:rsidRPr="00DB577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EE3402" w:rsidRPr="00DB5774" w:rsidTr="008660FF"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57" w:type="dxa"/>
          </w:tcPr>
          <w:p w:rsidR="00EE3402" w:rsidRPr="00DB5774" w:rsidRDefault="00EE3402" w:rsidP="00845008">
            <w:pPr>
              <w:ind w:firstLine="709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58" w:type="dxa"/>
          </w:tcPr>
          <w:p w:rsidR="00EE3402" w:rsidRPr="00DB5774" w:rsidRDefault="00EE3402" w:rsidP="00845008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B577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EE3402" w:rsidRPr="00DB5774" w:rsidTr="008660FF"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8" w:type="dxa"/>
          </w:tcPr>
          <w:p w:rsidR="00EE3402" w:rsidRPr="00DB5774" w:rsidRDefault="00EE3402" w:rsidP="00DB5774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Подписи проверяющих: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417515" w:rsidRPr="00DB5774" w:rsidRDefault="00417515" w:rsidP="00DB577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57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DB5774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                                        )</w:t>
      </w:r>
    </w:p>
    <w:p w:rsidR="00DC52F9" w:rsidRPr="00DB5774" w:rsidRDefault="00DC52F9" w:rsidP="00DB577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DB5774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7FEC" w:rsidRDefault="00157FEC" w:rsidP="00B72DD5">
      <w:pPr>
        <w:spacing w:after="0" w:line="240" w:lineRule="auto"/>
      </w:pPr>
      <w:r>
        <w:separator/>
      </w:r>
    </w:p>
  </w:endnote>
  <w:endnote w:type="continuationSeparator" w:id="0">
    <w:p w:rsidR="00157FEC" w:rsidRDefault="00157FEC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4306">
          <w:rPr>
            <w:noProof/>
          </w:rPr>
          <w:t>2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7FEC" w:rsidRDefault="00157FEC" w:rsidP="00B72DD5">
      <w:pPr>
        <w:spacing w:after="0" w:line="240" w:lineRule="auto"/>
      </w:pPr>
      <w:r>
        <w:separator/>
      </w:r>
    </w:p>
  </w:footnote>
  <w:footnote w:type="continuationSeparator" w:id="0">
    <w:p w:rsidR="00157FEC" w:rsidRDefault="00157FEC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080C5436"/>
    <w:multiLevelType w:val="hybridMultilevel"/>
    <w:tmpl w:val="C8F86C2C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2" w15:restartNumberingAfterBreak="0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0813169"/>
    <w:multiLevelType w:val="hybridMultilevel"/>
    <w:tmpl w:val="855240B0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" w15:restartNumberingAfterBreak="0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8" w15:restartNumberingAfterBreak="0">
    <w:nsid w:val="428D64D7"/>
    <w:multiLevelType w:val="hybridMultilevel"/>
    <w:tmpl w:val="8074517A"/>
    <w:lvl w:ilvl="0" w:tplc="258EFE8E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9" w15:restartNumberingAfterBreak="0">
    <w:nsid w:val="46974D59"/>
    <w:multiLevelType w:val="hybridMultilevel"/>
    <w:tmpl w:val="6D2832C0"/>
    <w:lvl w:ilvl="0" w:tplc="7AA0AFE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5"/>
  </w:num>
  <w:num w:numId="3">
    <w:abstractNumId w:val="2"/>
  </w:num>
  <w:num w:numId="4">
    <w:abstractNumId w:val="4"/>
  </w:num>
  <w:num w:numId="5">
    <w:abstractNumId w:val="13"/>
  </w:num>
  <w:num w:numId="6">
    <w:abstractNumId w:val="6"/>
  </w:num>
  <w:num w:numId="7">
    <w:abstractNumId w:val="11"/>
  </w:num>
  <w:num w:numId="8">
    <w:abstractNumId w:val="10"/>
  </w:num>
  <w:num w:numId="9">
    <w:abstractNumId w:val="7"/>
  </w:num>
  <w:num w:numId="10">
    <w:abstractNumId w:val="0"/>
  </w:num>
  <w:num w:numId="11">
    <w:abstractNumId w:val="3"/>
  </w:num>
  <w:num w:numId="12">
    <w:abstractNumId w:val="1"/>
  </w:num>
  <w:num w:numId="13">
    <w:abstractNumId w:val="8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0375C"/>
    <w:rsid w:val="0004383D"/>
    <w:rsid w:val="00047C9B"/>
    <w:rsid w:val="00064B47"/>
    <w:rsid w:val="0008755C"/>
    <w:rsid w:val="0008768E"/>
    <w:rsid w:val="00097EEA"/>
    <w:rsid w:val="000A3ED1"/>
    <w:rsid w:val="000E4ABF"/>
    <w:rsid w:val="00157FEC"/>
    <w:rsid w:val="00180573"/>
    <w:rsid w:val="0019750D"/>
    <w:rsid w:val="001F0A2E"/>
    <w:rsid w:val="001F2AFA"/>
    <w:rsid w:val="00213169"/>
    <w:rsid w:val="00214306"/>
    <w:rsid w:val="0022698E"/>
    <w:rsid w:val="00254917"/>
    <w:rsid w:val="002734AD"/>
    <w:rsid w:val="0028019B"/>
    <w:rsid w:val="00284E48"/>
    <w:rsid w:val="002A726C"/>
    <w:rsid w:val="002D2156"/>
    <w:rsid w:val="00353F19"/>
    <w:rsid w:val="00366654"/>
    <w:rsid w:val="003E50B6"/>
    <w:rsid w:val="00417515"/>
    <w:rsid w:val="0042500B"/>
    <w:rsid w:val="004648DB"/>
    <w:rsid w:val="004847DA"/>
    <w:rsid w:val="00496D7D"/>
    <w:rsid w:val="004A357B"/>
    <w:rsid w:val="004A41FC"/>
    <w:rsid w:val="004C0F3F"/>
    <w:rsid w:val="004D1ED7"/>
    <w:rsid w:val="004F02E2"/>
    <w:rsid w:val="0050049D"/>
    <w:rsid w:val="00500C18"/>
    <w:rsid w:val="00537443"/>
    <w:rsid w:val="0054453E"/>
    <w:rsid w:val="00545CE2"/>
    <w:rsid w:val="005614BD"/>
    <w:rsid w:val="005766E6"/>
    <w:rsid w:val="00583700"/>
    <w:rsid w:val="005B64D9"/>
    <w:rsid w:val="005F1DA2"/>
    <w:rsid w:val="005F2D77"/>
    <w:rsid w:val="005F4B82"/>
    <w:rsid w:val="00643140"/>
    <w:rsid w:val="00671F41"/>
    <w:rsid w:val="006A5406"/>
    <w:rsid w:val="006D18C1"/>
    <w:rsid w:val="00743C71"/>
    <w:rsid w:val="00747AE4"/>
    <w:rsid w:val="007820D0"/>
    <w:rsid w:val="007B1A48"/>
    <w:rsid w:val="007D340F"/>
    <w:rsid w:val="007D7ECB"/>
    <w:rsid w:val="007E6C26"/>
    <w:rsid w:val="00845008"/>
    <w:rsid w:val="00857D4D"/>
    <w:rsid w:val="00866956"/>
    <w:rsid w:val="008677D2"/>
    <w:rsid w:val="00876F80"/>
    <w:rsid w:val="008A6029"/>
    <w:rsid w:val="008C7EE6"/>
    <w:rsid w:val="008D102C"/>
    <w:rsid w:val="008D1F59"/>
    <w:rsid w:val="008E672F"/>
    <w:rsid w:val="00901B61"/>
    <w:rsid w:val="00923529"/>
    <w:rsid w:val="00923ED1"/>
    <w:rsid w:val="00924F3A"/>
    <w:rsid w:val="00964576"/>
    <w:rsid w:val="009707BD"/>
    <w:rsid w:val="009A303C"/>
    <w:rsid w:val="009B0C0E"/>
    <w:rsid w:val="009F1B88"/>
    <w:rsid w:val="00A21C37"/>
    <w:rsid w:val="00A25B13"/>
    <w:rsid w:val="00A56BA9"/>
    <w:rsid w:val="00A74F6C"/>
    <w:rsid w:val="00A919EC"/>
    <w:rsid w:val="00B029D4"/>
    <w:rsid w:val="00B02C10"/>
    <w:rsid w:val="00B07BE3"/>
    <w:rsid w:val="00B43F73"/>
    <w:rsid w:val="00B46D7B"/>
    <w:rsid w:val="00B5410A"/>
    <w:rsid w:val="00B67C24"/>
    <w:rsid w:val="00B72DD5"/>
    <w:rsid w:val="00BD3E06"/>
    <w:rsid w:val="00BF0DD8"/>
    <w:rsid w:val="00C02D09"/>
    <w:rsid w:val="00C4404D"/>
    <w:rsid w:val="00C45C0A"/>
    <w:rsid w:val="00C653C7"/>
    <w:rsid w:val="00CB759D"/>
    <w:rsid w:val="00CC4FA7"/>
    <w:rsid w:val="00CE1035"/>
    <w:rsid w:val="00CF3A92"/>
    <w:rsid w:val="00CF419D"/>
    <w:rsid w:val="00CF5E2E"/>
    <w:rsid w:val="00D1584D"/>
    <w:rsid w:val="00D1642A"/>
    <w:rsid w:val="00D325D0"/>
    <w:rsid w:val="00D43C8A"/>
    <w:rsid w:val="00D52AAD"/>
    <w:rsid w:val="00D56949"/>
    <w:rsid w:val="00D6725F"/>
    <w:rsid w:val="00D767E8"/>
    <w:rsid w:val="00D77AED"/>
    <w:rsid w:val="00DB5774"/>
    <w:rsid w:val="00DB5887"/>
    <w:rsid w:val="00DB660C"/>
    <w:rsid w:val="00DC52F9"/>
    <w:rsid w:val="00DE276E"/>
    <w:rsid w:val="00E2636E"/>
    <w:rsid w:val="00E2796E"/>
    <w:rsid w:val="00E52430"/>
    <w:rsid w:val="00E66803"/>
    <w:rsid w:val="00E672BA"/>
    <w:rsid w:val="00E67CD0"/>
    <w:rsid w:val="00E77EB8"/>
    <w:rsid w:val="00EB4874"/>
    <w:rsid w:val="00EB55BF"/>
    <w:rsid w:val="00ED43C6"/>
    <w:rsid w:val="00EE3402"/>
    <w:rsid w:val="00F136CC"/>
    <w:rsid w:val="00F1753C"/>
    <w:rsid w:val="00F207A1"/>
    <w:rsid w:val="00F51C9A"/>
    <w:rsid w:val="00F745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54B7A3"/>
  <w15:docId w15:val="{D53350AD-A55B-4811-8D1B-FB3C6FBA9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1030</TotalTime>
  <Pages>11</Pages>
  <Words>1496</Words>
  <Characters>8530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Владислав Cаяпин</dc:creator>
  <cp:lastModifiedBy>Пользователь Windows</cp:lastModifiedBy>
  <cp:revision>44</cp:revision>
  <dcterms:created xsi:type="dcterms:W3CDTF">2017-11-05T07:32:00Z</dcterms:created>
  <dcterms:modified xsi:type="dcterms:W3CDTF">2018-11-13T11:22:00Z</dcterms:modified>
</cp:coreProperties>
</file>